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756BF3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756BF3">
        <w:rPr>
          <w:b/>
          <w:szCs w:val="28"/>
        </w:rPr>
        <w:t>LỊCH CÔNG TÁC BAN GIÁM HIỆU</w:t>
      </w:r>
    </w:p>
    <w:p w:rsidR="003627B6" w:rsidRPr="003627B6" w:rsidRDefault="003627B6" w:rsidP="003627B6">
      <w:pPr>
        <w:jc w:val="center"/>
        <w:rPr>
          <w:b/>
          <w:szCs w:val="28"/>
        </w:rPr>
      </w:pPr>
      <w:r w:rsidRPr="003627B6">
        <w:rPr>
          <w:b/>
          <w:szCs w:val="28"/>
        </w:rPr>
        <w:t>TUẦN 44/2016 TỪ NGÀY 6</w:t>
      </w:r>
      <w:r w:rsidRPr="003627B6">
        <w:rPr>
          <w:b/>
          <w:szCs w:val="28"/>
          <w:lang w:val="vi-VN"/>
        </w:rPr>
        <w:t>/</w:t>
      </w:r>
      <w:r w:rsidRPr="003627B6">
        <w:rPr>
          <w:b/>
          <w:szCs w:val="28"/>
        </w:rPr>
        <w:t>6</w:t>
      </w:r>
      <w:r w:rsidRPr="003627B6">
        <w:rPr>
          <w:b/>
          <w:szCs w:val="28"/>
          <w:lang w:val="vi-VN"/>
        </w:rPr>
        <w:t xml:space="preserve"> </w:t>
      </w:r>
      <w:r w:rsidRPr="003627B6">
        <w:rPr>
          <w:b/>
          <w:szCs w:val="28"/>
        </w:rPr>
        <w:t>ĐẾN NGÀY</w:t>
      </w:r>
      <w:r w:rsidRPr="003627B6">
        <w:rPr>
          <w:b/>
          <w:szCs w:val="28"/>
          <w:lang w:val="vi-VN"/>
        </w:rPr>
        <w:t xml:space="preserve"> </w:t>
      </w:r>
      <w:r w:rsidRPr="003627B6">
        <w:rPr>
          <w:b/>
          <w:szCs w:val="28"/>
        </w:rPr>
        <w:t>10</w:t>
      </w:r>
      <w:r w:rsidRPr="003627B6">
        <w:rPr>
          <w:b/>
          <w:szCs w:val="28"/>
          <w:lang w:val="vi-VN"/>
        </w:rPr>
        <w:t>/6/</w:t>
      </w:r>
      <w:r w:rsidRPr="003627B6">
        <w:rPr>
          <w:b/>
          <w:szCs w:val="28"/>
        </w:rPr>
        <w:t>2016</w:t>
      </w:r>
    </w:p>
    <w:p w:rsidR="002C4324" w:rsidRPr="00756BF3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756BF3" w:rsidTr="00754A37">
        <w:trPr>
          <w:jc w:val="center"/>
        </w:trPr>
        <w:tc>
          <w:tcPr>
            <w:tcW w:w="895" w:type="dxa"/>
            <w:vAlign w:val="center"/>
          </w:tcPr>
          <w:p w:rsidR="0084741D" w:rsidRPr="00756BF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756BF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756BF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756BF3" w:rsidRDefault="0084741D" w:rsidP="00E96286">
            <w:pPr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756BF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756BF3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t>Nội dung trọng tâm</w:t>
            </w:r>
          </w:p>
        </w:tc>
      </w:tr>
      <w:tr w:rsidR="003627B6" w:rsidRPr="00756BF3" w:rsidTr="00271AE0">
        <w:trPr>
          <w:jc w:val="center"/>
        </w:trPr>
        <w:tc>
          <w:tcPr>
            <w:tcW w:w="895" w:type="dxa"/>
            <w:vMerge w:val="restart"/>
            <w:vAlign w:val="center"/>
          </w:tcPr>
          <w:p w:rsidR="003627B6" w:rsidRPr="00CB14A6" w:rsidRDefault="003627B6" w:rsidP="00C015AB">
            <w:pPr>
              <w:spacing w:before="120"/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Hai</w:t>
            </w:r>
          </w:p>
          <w:p w:rsidR="003627B6" w:rsidRPr="004B168C" w:rsidRDefault="003627B6" w:rsidP="00C015AB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6/6</w:t>
            </w:r>
          </w:p>
        </w:tc>
        <w:tc>
          <w:tcPr>
            <w:tcW w:w="810" w:type="dxa"/>
            <w:vAlign w:val="center"/>
          </w:tcPr>
          <w:p w:rsidR="003627B6" w:rsidRPr="00756BF3" w:rsidRDefault="003627B6" w:rsidP="00E96286">
            <w:pPr>
              <w:spacing w:before="120"/>
              <w:jc w:val="center"/>
              <w:rPr>
                <w:szCs w:val="28"/>
              </w:rPr>
            </w:pPr>
            <w:r w:rsidRPr="00756BF3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3627B6" w:rsidRDefault="003627B6" w:rsidP="00C015AB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- 7h30: Kiểm tra việc chuyển học sinh lên lớp và công tác tách lớp (5 lớp học mới)</w:t>
            </w:r>
          </w:p>
          <w:p w:rsidR="003627B6" w:rsidRPr="00E43D3B" w:rsidRDefault="003627B6" w:rsidP="00C015AB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- 8h30: Họp lấy phiếu tín nhiệm chủ tịch, phó chủ tịch HĐND phường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627B6" w:rsidRDefault="003627B6" w:rsidP="00C015AB">
            <w:pPr>
              <w:spacing w:before="120" w:after="120"/>
              <w:ind w:left="-9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>Kiểm tra giờ đón trẻ tại các lớp</w:t>
            </w:r>
          </w:p>
          <w:p w:rsidR="003627B6" w:rsidRPr="00032DC2" w:rsidRDefault="003627B6" w:rsidP="00C015AB">
            <w:pPr>
              <w:spacing w:before="120" w:after="120"/>
              <w:ind w:left="-9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>Hoàn thiện hồ sơ thẩm định chất lượng cao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627B6" w:rsidRDefault="003627B6" w:rsidP="00C015AB">
            <w:pPr>
              <w:jc w:val="both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C1, A1, A2, A3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756BF3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bookmarkStart w:id="0" w:name="_GoBack"/>
            <w:bookmarkEnd w:id="0"/>
          </w:p>
        </w:tc>
      </w:tr>
      <w:tr w:rsidR="003627B6" w:rsidRPr="00756BF3" w:rsidTr="00271AE0">
        <w:trPr>
          <w:jc w:val="center"/>
        </w:trPr>
        <w:tc>
          <w:tcPr>
            <w:tcW w:w="895" w:type="dxa"/>
            <w:vMerge/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756BF3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627B6" w:rsidRDefault="003627B6" w:rsidP="00C015AB">
            <w:pPr>
              <w:spacing w:before="60"/>
              <w:jc w:val="both"/>
              <w:rPr>
                <w:szCs w:val="28"/>
              </w:rPr>
            </w:pPr>
            <w:r w:rsidRPr="00EF2B6D">
              <w:rPr>
                <w:szCs w:val="28"/>
              </w:rPr>
              <w:t xml:space="preserve">- </w:t>
            </w:r>
            <w:r>
              <w:rPr>
                <w:szCs w:val="28"/>
              </w:rPr>
              <w:t>14h: Đón quận kiểm tra, thẩm định trường CLC</w:t>
            </w:r>
          </w:p>
          <w:p w:rsidR="003627B6" w:rsidRDefault="003627B6" w:rsidP="00C015AB">
            <w:pPr>
              <w:spacing w:before="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- 16h30: làm việc với BQLDA và các nhà thầu </w:t>
            </w:r>
          </w:p>
          <w:p w:rsidR="003627B6" w:rsidRPr="00EF2B6D" w:rsidRDefault="003627B6" w:rsidP="00C015AB">
            <w:pPr>
              <w:spacing w:before="60"/>
              <w:jc w:val="both"/>
              <w:rPr>
                <w:szCs w:val="28"/>
              </w:rPr>
            </w:pPr>
            <w:r>
              <w:rPr>
                <w:szCs w:val="28"/>
              </w:rPr>
              <w:t>- 17h30: Họp HĐGD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27B6" w:rsidRDefault="003627B6" w:rsidP="00C015AB">
            <w:pPr>
              <w:spacing w:before="120" w:after="12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Đón đoàn thẩm định trường chất lượng cao của Quận</w:t>
            </w:r>
          </w:p>
          <w:p w:rsidR="003627B6" w:rsidRPr="00032DC2" w:rsidRDefault="003627B6" w:rsidP="00C015AB">
            <w:pPr>
              <w:spacing w:before="120" w:after="120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</w:rPr>
              <w:t xml:space="preserve">Họp hội đồng giáo dục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627B6" w:rsidRPr="00B04E7B" w:rsidRDefault="003627B6" w:rsidP="00C015AB">
            <w:pPr>
              <w:rPr>
                <w:szCs w:val="28"/>
              </w:rPr>
            </w:pPr>
            <w:r>
              <w:rPr>
                <w:szCs w:val="28"/>
              </w:rPr>
              <w:t>- Phòng HĐGD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  <w:tr w:rsidR="003627B6" w:rsidRPr="00756BF3" w:rsidTr="00271AE0">
        <w:trPr>
          <w:jc w:val="center"/>
        </w:trPr>
        <w:tc>
          <w:tcPr>
            <w:tcW w:w="895" w:type="dxa"/>
            <w:vMerge w:val="restart"/>
            <w:vAlign w:val="center"/>
          </w:tcPr>
          <w:p w:rsidR="003627B6" w:rsidRPr="00642412" w:rsidRDefault="003627B6" w:rsidP="00C015AB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642412">
              <w:rPr>
                <w:b/>
                <w:szCs w:val="28"/>
                <w:lang w:val="vi-VN"/>
              </w:rPr>
              <w:t>Ba</w:t>
            </w:r>
          </w:p>
          <w:p w:rsidR="003627B6" w:rsidRPr="004B168C" w:rsidRDefault="003627B6" w:rsidP="00C015AB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7/6</w:t>
            </w:r>
          </w:p>
        </w:tc>
        <w:tc>
          <w:tcPr>
            <w:tcW w:w="810" w:type="dxa"/>
            <w:vAlign w:val="center"/>
          </w:tcPr>
          <w:p w:rsidR="003627B6" w:rsidRPr="00756BF3" w:rsidRDefault="003627B6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627B6" w:rsidRDefault="003627B6" w:rsidP="00C015AB">
            <w:pPr>
              <w:spacing w:before="120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- 8h: Trình PGD duyệt KH hoạt động hè.</w:t>
            </w:r>
          </w:p>
          <w:p w:rsidR="003627B6" w:rsidRPr="00B1284B" w:rsidRDefault="003627B6" w:rsidP="00C015AB">
            <w:pPr>
              <w:spacing w:before="120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>- 9h: Họp Chi bộ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27B6" w:rsidRDefault="003627B6" w:rsidP="00C015AB">
            <w:pPr>
              <w:spacing w:before="120" w:after="12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Hoàn thiện hồ sơ bàn giao mã số tuyển sinh trực tuyến</w:t>
            </w:r>
          </w:p>
          <w:p w:rsidR="003627B6" w:rsidRPr="00ED1A10" w:rsidRDefault="003627B6" w:rsidP="00C015AB">
            <w:pPr>
              <w:spacing w:before="120" w:after="12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Họp chi bộ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627B6" w:rsidRDefault="003627B6" w:rsidP="00C015AB">
            <w:pPr>
              <w:rPr>
                <w:szCs w:val="28"/>
              </w:rPr>
            </w:pPr>
            <w:r>
              <w:rPr>
                <w:szCs w:val="28"/>
              </w:rPr>
              <w:t>- VP</w:t>
            </w:r>
          </w:p>
          <w:p w:rsidR="003627B6" w:rsidRPr="00B04E7B" w:rsidRDefault="003627B6" w:rsidP="00C015AB">
            <w:pPr>
              <w:rPr>
                <w:szCs w:val="28"/>
              </w:rPr>
            </w:pPr>
            <w:r>
              <w:rPr>
                <w:szCs w:val="28"/>
              </w:rPr>
              <w:t>- Khối MGB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  <w:tr w:rsidR="003627B6" w:rsidRPr="00756BF3" w:rsidTr="00271AE0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627B6" w:rsidRPr="0012693A" w:rsidRDefault="003627B6" w:rsidP="00C015AB">
            <w:pPr>
              <w:spacing w:before="60"/>
              <w:ind w:right="-51"/>
              <w:jc w:val="both"/>
              <w:rPr>
                <w:szCs w:val="28"/>
              </w:rPr>
            </w:pPr>
            <w:r>
              <w:rPr>
                <w:szCs w:val="28"/>
              </w:rPr>
              <w:t>- 14h: Xây dựng lịch nghỉ và làm hè luân phiên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27B6" w:rsidRDefault="003627B6" w:rsidP="00C015AB">
            <w:pPr>
              <w:spacing w:before="120" w:after="120"/>
              <w:rPr>
                <w:sz w:val="26"/>
                <w:szCs w:val="28"/>
                <w:lang w:val="sv-SE"/>
              </w:rPr>
            </w:pPr>
            <w:r>
              <w:rPr>
                <w:sz w:val="26"/>
                <w:szCs w:val="28"/>
                <w:lang w:val="sv-SE"/>
              </w:rPr>
              <w:t xml:space="preserve">Kiểm tra thực hiện quy chế chuyên môn các lớp </w:t>
            </w:r>
          </w:p>
          <w:p w:rsidR="003627B6" w:rsidRPr="00BC1AC6" w:rsidRDefault="003627B6" w:rsidP="00C015AB">
            <w:pPr>
              <w:spacing w:before="120" w:after="120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sv-SE"/>
              </w:rPr>
              <w:t>Thống nhất lịch hoạt động ngoại khóa với trung tâm liên kết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627B6" w:rsidRDefault="003627B6" w:rsidP="00C015AB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  <w:tr w:rsidR="003627B6" w:rsidRPr="00756BF3" w:rsidTr="00601B3E">
        <w:trPr>
          <w:jc w:val="center"/>
        </w:trPr>
        <w:tc>
          <w:tcPr>
            <w:tcW w:w="895" w:type="dxa"/>
            <w:vMerge w:val="restart"/>
            <w:vAlign w:val="center"/>
          </w:tcPr>
          <w:p w:rsidR="003627B6" w:rsidRPr="00CB14A6" w:rsidRDefault="003627B6" w:rsidP="00C015AB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Tư</w:t>
            </w:r>
          </w:p>
          <w:p w:rsidR="003627B6" w:rsidRPr="00CB14A6" w:rsidRDefault="003627B6" w:rsidP="00C015AB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8</w:t>
            </w:r>
            <w:r>
              <w:rPr>
                <w:b/>
                <w:szCs w:val="28"/>
                <w:lang w:val="vi-VN"/>
              </w:rPr>
              <w:t>/6</w:t>
            </w:r>
          </w:p>
        </w:tc>
        <w:tc>
          <w:tcPr>
            <w:tcW w:w="810" w:type="dxa"/>
            <w:vAlign w:val="center"/>
          </w:tcPr>
          <w:p w:rsidR="003627B6" w:rsidRPr="00756BF3" w:rsidRDefault="003627B6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627B6" w:rsidRDefault="003627B6" w:rsidP="00C015AB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- 8h: Kiểm tra hoàn thiện Hồ sơ tuyển sinh (KH, thông báo)</w:t>
            </w:r>
          </w:p>
          <w:p w:rsidR="003627B6" w:rsidRPr="00FB517A" w:rsidRDefault="003627B6" w:rsidP="00C015AB">
            <w:pPr>
              <w:jc w:val="both"/>
              <w:rPr>
                <w:szCs w:val="28"/>
              </w:rPr>
            </w:pPr>
            <w:r w:rsidRPr="00FB517A">
              <w:rPr>
                <w:szCs w:val="28"/>
                <w:lang w:val="pt-BR"/>
              </w:rPr>
              <w:t>- 10h</w:t>
            </w:r>
            <w:r>
              <w:rPr>
                <w:szCs w:val="28"/>
                <w:lang w:val="pt-BR"/>
              </w:rPr>
              <w:t xml:space="preserve"> </w:t>
            </w:r>
            <w:r w:rsidRPr="00FB517A">
              <w:rPr>
                <w:szCs w:val="28"/>
                <w:lang w:val="pt-BR"/>
              </w:rPr>
              <w:t xml:space="preserve">-11h30: Duyệt kế </w:t>
            </w:r>
            <w:r w:rsidRPr="00FB517A">
              <w:rPr>
                <w:szCs w:val="28"/>
                <w:lang w:val="pt-BR"/>
              </w:rPr>
              <w:lastRenderedPageBreak/>
              <w:t>hoạch tuyển sinh NH 16-17 các trường MN (cụm 2) tại PGD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627B6" w:rsidRPr="00D61B02" w:rsidRDefault="003627B6" w:rsidP="00C015AB">
            <w:pPr>
              <w:spacing w:before="120" w:after="120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Chỉ đạo tổ chuyên môn phân công GV tiếp tục trang trí bổ sung các lớp mới và các khu hướng nghiệp.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627B6" w:rsidRPr="00B04E7B" w:rsidRDefault="003627B6" w:rsidP="00C015AB">
            <w:pPr>
              <w:rPr>
                <w:szCs w:val="28"/>
              </w:rPr>
            </w:pPr>
            <w:r>
              <w:rPr>
                <w:szCs w:val="28"/>
              </w:rPr>
              <w:t>- Lớp A1 – A2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  <w:tr w:rsidR="003627B6" w:rsidRPr="00756BF3" w:rsidTr="00601B3E">
        <w:trPr>
          <w:jc w:val="center"/>
        </w:trPr>
        <w:tc>
          <w:tcPr>
            <w:tcW w:w="895" w:type="dxa"/>
            <w:vMerge/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627B6" w:rsidRPr="00D10AAA" w:rsidRDefault="003627B6" w:rsidP="00C015AB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- 14h: Báo cáo UBND phường tổ chức triển khai tuyên truyền về kế hoạch tuyển sinh: Dán thông báo tại UBND phường, nhà VH, bộ phận 1 cửa, các trụ sở tổ dân phố, các khu dân cư, chung cư, phát thanh trường, phường, đăng tin lên cổng TTĐT</w:t>
            </w:r>
            <w:r w:rsidRPr="001C7393">
              <w:rPr>
                <w:color w:val="FF0000"/>
                <w:szCs w:val="28"/>
              </w:rPr>
              <w:t xml:space="preserve">...(Đ/c Chi, Nhung, Oanh, Hà, Tuấn thực hiện và báo cáo kết quả Hiệu trưởng theo kế hoạch </w:t>
            </w:r>
            <w:r>
              <w:rPr>
                <w:color w:val="FF0000"/>
                <w:szCs w:val="28"/>
              </w:rPr>
              <w:t xml:space="preserve">đã </w:t>
            </w:r>
            <w:r w:rsidRPr="001C7393">
              <w:rPr>
                <w:color w:val="FF0000"/>
                <w:szCs w:val="28"/>
              </w:rPr>
              <w:t>phân công)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627B6" w:rsidRPr="003B103A" w:rsidRDefault="003627B6" w:rsidP="00C015AB">
            <w:pPr>
              <w:spacing w:before="120" w:after="120"/>
              <w:jc w:val="both"/>
              <w:rPr>
                <w:spacing w:val="-4"/>
                <w:sz w:val="26"/>
                <w:szCs w:val="28"/>
              </w:rPr>
            </w:pPr>
            <w:r>
              <w:rPr>
                <w:spacing w:val="-4"/>
                <w:sz w:val="26"/>
                <w:szCs w:val="28"/>
              </w:rPr>
              <w:t xml:space="preserve">Họp ban tuyển sinh và bàn giao mã số cho phụ huynh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627B6" w:rsidRPr="00B04E7B" w:rsidRDefault="003627B6" w:rsidP="00C015AB">
            <w:pPr>
              <w:rPr>
                <w:szCs w:val="28"/>
              </w:rPr>
            </w:pPr>
            <w:r>
              <w:rPr>
                <w:szCs w:val="28"/>
              </w:rPr>
              <w:t>- UBND phường, tổ dân phố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  <w:tr w:rsidR="003627B6" w:rsidRPr="00756BF3" w:rsidTr="00601B3E">
        <w:trPr>
          <w:jc w:val="center"/>
        </w:trPr>
        <w:tc>
          <w:tcPr>
            <w:tcW w:w="895" w:type="dxa"/>
            <w:vMerge w:val="restart"/>
            <w:vAlign w:val="center"/>
          </w:tcPr>
          <w:p w:rsidR="003627B6" w:rsidRPr="00CB14A6" w:rsidRDefault="003627B6" w:rsidP="00C015AB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Năm</w:t>
            </w:r>
          </w:p>
          <w:p w:rsidR="003627B6" w:rsidRPr="00CB14A6" w:rsidRDefault="003627B6" w:rsidP="00C015AB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9</w:t>
            </w:r>
            <w:r>
              <w:rPr>
                <w:b/>
                <w:szCs w:val="28"/>
                <w:lang w:val="vi-VN"/>
              </w:rPr>
              <w:t>/6</w:t>
            </w:r>
          </w:p>
        </w:tc>
        <w:tc>
          <w:tcPr>
            <w:tcW w:w="810" w:type="dxa"/>
            <w:vAlign w:val="center"/>
          </w:tcPr>
          <w:p w:rsidR="003627B6" w:rsidRPr="00756BF3" w:rsidRDefault="003627B6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3627B6" w:rsidRDefault="003627B6" w:rsidP="00C015AB">
            <w:pPr>
              <w:tabs>
                <w:tab w:val="left" w:pos="1905"/>
              </w:tabs>
              <w:jc w:val="both"/>
              <w:rPr>
                <w:color w:val="FF0000"/>
                <w:spacing w:val="-4"/>
                <w:szCs w:val="28"/>
                <w:lang w:val="pt-BR"/>
              </w:rPr>
            </w:pPr>
            <w:r w:rsidRPr="00FB517A">
              <w:rPr>
                <w:spacing w:val="-4"/>
                <w:szCs w:val="28"/>
                <w:lang w:val="pt-BR"/>
              </w:rPr>
              <w:t xml:space="preserve">- 8h30: </w:t>
            </w:r>
            <w:r>
              <w:rPr>
                <w:spacing w:val="-4"/>
                <w:szCs w:val="28"/>
                <w:lang w:val="pt-BR"/>
              </w:rPr>
              <w:t>Duyệt Hồ sơ</w:t>
            </w:r>
            <w:r w:rsidRPr="00FB517A">
              <w:rPr>
                <w:spacing w:val="-4"/>
                <w:szCs w:val="28"/>
                <w:lang w:val="pt-BR"/>
              </w:rPr>
              <w:t xml:space="preserve"> kiểm tra trường học điện tử </w:t>
            </w:r>
            <w:r w:rsidRPr="00692385">
              <w:rPr>
                <w:color w:val="FF0000"/>
                <w:spacing w:val="-4"/>
                <w:szCs w:val="28"/>
                <w:lang w:val="pt-BR"/>
              </w:rPr>
              <w:t>(Đ/c Tuấn, Chi báo cáo)</w:t>
            </w:r>
          </w:p>
          <w:p w:rsidR="003627B6" w:rsidRPr="00FB517A" w:rsidRDefault="003627B6" w:rsidP="00C015AB">
            <w:pPr>
              <w:tabs>
                <w:tab w:val="left" w:pos="1905"/>
              </w:tabs>
              <w:jc w:val="both"/>
              <w:rPr>
                <w:szCs w:val="28"/>
                <w:lang w:val="vi-VN"/>
              </w:rPr>
            </w:pPr>
            <w:r w:rsidRPr="00692385">
              <w:rPr>
                <w:spacing w:val="-4"/>
                <w:szCs w:val="28"/>
                <w:lang w:val="pt-BR"/>
              </w:rPr>
              <w:t xml:space="preserve">- </w:t>
            </w:r>
            <w:r>
              <w:rPr>
                <w:spacing w:val="-4"/>
                <w:szCs w:val="28"/>
                <w:lang w:val="pt-BR"/>
              </w:rPr>
              <w:t xml:space="preserve">9h30: Duyệt báo cáo trình chiếu trường học điện tử </w:t>
            </w:r>
            <w:r w:rsidRPr="00B058A6">
              <w:rPr>
                <w:color w:val="FF0000"/>
                <w:spacing w:val="-4"/>
                <w:szCs w:val="28"/>
                <w:lang w:val="pt-BR"/>
              </w:rPr>
              <w:t>(đ/c Tuấn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627B6" w:rsidRPr="00494A3D" w:rsidRDefault="003627B6" w:rsidP="00C015AB">
            <w:pPr>
              <w:tabs>
                <w:tab w:val="left" w:pos="1336"/>
              </w:tabs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627B6" w:rsidRPr="00B93105" w:rsidRDefault="003627B6" w:rsidP="00C015AB">
            <w:pPr>
              <w:rPr>
                <w:szCs w:val="28"/>
              </w:rPr>
            </w:pPr>
            <w:r>
              <w:rPr>
                <w:szCs w:val="28"/>
              </w:rPr>
              <w:t>- Tổ nuôi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  <w:tr w:rsidR="003627B6" w:rsidRPr="00756BF3" w:rsidTr="00601B3E">
        <w:trPr>
          <w:jc w:val="center"/>
        </w:trPr>
        <w:tc>
          <w:tcPr>
            <w:tcW w:w="895" w:type="dxa"/>
            <w:vMerge/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3627B6" w:rsidRPr="00FB517A" w:rsidRDefault="003627B6" w:rsidP="00C015AB">
            <w:pPr>
              <w:spacing w:before="120"/>
              <w:rPr>
                <w:szCs w:val="28"/>
              </w:rPr>
            </w:pPr>
            <w:r w:rsidRPr="00692385">
              <w:rPr>
                <w:spacing w:val="-4"/>
                <w:szCs w:val="28"/>
                <w:lang w:val="pt-BR"/>
              </w:rPr>
              <w:t xml:space="preserve">- </w:t>
            </w:r>
            <w:r>
              <w:rPr>
                <w:spacing w:val="-4"/>
                <w:szCs w:val="28"/>
                <w:lang w:val="pt-BR"/>
              </w:rPr>
              <w:t xml:space="preserve">14h30: Duyệt báo cáo trình chiếu TP thẩm CLC </w:t>
            </w:r>
            <w:r w:rsidRPr="00B058A6">
              <w:rPr>
                <w:color w:val="FF0000"/>
                <w:spacing w:val="-4"/>
                <w:szCs w:val="28"/>
                <w:lang w:val="pt-BR"/>
              </w:rPr>
              <w:t>(đ/c Tuấn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627B6" w:rsidRPr="00494A3D" w:rsidRDefault="003627B6" w:rsidP="00C015AB">
            <w:pPr>
              <w:tabs>
                <w:tab w:val="left" w:pos="1336"/>
              </w:tabs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627B6" w:rsidRPr="00913B77" w:rsidRDefault="003627B6" w:rsidP="00C015AB">
            <w:pPr>
              <w:rPr>
                <w:szCs w:val="28"/>
              </w:rPr>
            </w:pPr>
            <w:r>
              <w:rPr>
                <w:szCs w:val="28"/>
              </w:rPr>
              <w:t>- Khối MGN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  <w:tr w:rsidR="003627B6" w:rsidRPr="00756BF3" w:rsidTr="00271AE0">
        <w:trPr>
          <w:jc w:val="center"/>
        </w:trPr>
        <w:tc>
          <w:tcPr>
            <w:tcW w:w="895" w:type="dxa"/>
            <w:vMerge w:val="restart"/>
            <w:vAlign w:val="center"/>
          </w:tcPr>
          <w:p w:rsidR="003627B6" w:rsidRPr="00CB14A6" w:rsidRDefault="003627B6" w:rsidP="00C015AB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Sáu</w:t>
            </w:r>
          </w:p>
          <w:p w:rsidR="003627B6" w:rsidRPr="00CB14A6" w:rsidRDefault="003627B6" w:rsidP="00C015AB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10</w:t>
            </w:r>
            <w:r>
              <w:rPr>
                <w:b/>
                <w:szCs w:val="28"/>
                <w:lang w:val="vi-VN"/>
              </w:rPr>
              <w:t>/6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3627B6" w:rsidRPr="00FB517A" w:rsidRDefault="003627B6" w:rsidP="00C015AB">
            <w:pPr>
              <w:spacing w:before="120"/>
              <w:jc w:val="both"/>
              <w:rPr>
                <w:szCs w:val="28"/>
              </w:rPr>
            </w:pPr>
            <w:r w:rsidRPr="00FB517A">
              <w:rPr>
                <w:szCs w:val="28"/>
                <w:lang w:val="pt-BR"/>
              </w:rPr>
              <w:t>- 7h30: Thi kế toán giỏi ngành GD&amp;ĐT năm 2016 tại TH Ái Mộ B</w:t>
            </w:r>
            <w:r>
              <w:rPr>
                <w:szCs w:val="28"/>
                <w:lang w:val="pt-BR"/>
              </w:rPr>
              <w:t xml:space="preserve"> </w:t>
            </w:r>
            <w:r w:rsidRPr="00446F3E">
              <w:rPr>
                <w:color w:val="FF0000"/>
                <w:szCs w:val="28"/>
                <w:lang w:val="pt-BR"/>
              </w:rPr>
              <w:t>(đ/c Oanh thực hiện)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627B6" w:rsidRPr="00494A3D" w:rsidRDefault="003627B6" w:rsidP="00C015AB">
            <w:pPr>
              <w:tabs>
                <w:tab w:val="left" w:pos="1336"/>
              </w:tabs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627B6" w:rsidRPr="00F459B7" w:rsidRDefault="003627B6" w:rsidP="00C015AB">
            <w:pPr>
              <w:rPr>
                <w:szCs w:val="28"/>
              </w:rPr>
            </w:pPr>
            <w:r>
              <w:rPr>
                <w:szCs w:val="28"/>
              </w:rPr>
              <w:t>-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  <w:tr w:rsidR="003627B6" w:rsidRPr="00756BF3" w:rsidTr="00601B3E">
        <w:trPr>
          <w:jc w:val="center"/>
        </w:trPr>
        <w:tc>
          <w:tcPr>
            <w:tcW w:w="895" w:type="dxa"/>
            <w:vMerge/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756BF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3627B6" w:rsidRPr="00DB2E71" w:rsidRDefault="003627B6" w:rsidP="00C015AB">
            <w:pPr>
              <w:spacing w:before="120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- 14h: Duyệt chứng từ chi ăn đến hết ngày 10/6. Kiểm tra </w:t>
            </w:r>
            <w:r>
              <w:rPr>
                <w:szCs w:val="28"/>
              </w:rPr>
              <w:lastRenderedPageBreak/>
              <w:t xml:space="preserve">quỹ tồn tiền mặt hết tháng 5. Kiểm tra hồ sơ quản lý thu chi thủ quỹ </w:t>
            </w:r>
            <w:r w:rsidRPr="00DB2E71">
              <w:rPr>
                <w:color w:val="FF0000"/>
                <w:szCs w:val="28"/>
              </w:rPr>
              <w:t>(Đ/c Oanh, hà báo cáo)</w:t>
            </w:r>
          </w:p>
          <w:p w:rsidR="003627B6" w:rsidRPr="00EF2B6D" w:rsidRDefault="003627B6" w:rsidP="00C015A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- 17h30: Họp hướng dẫn và bàn giao mã số học sinh đăng kỳ tuyển sinh trực tuyến cho phụ huynh lớp 5 tuổi (2010). </w:t>
            </w:r>
            <w:r w:rsidRPr="00EF2B6D">
              <w:rPr>
                <w:color w:val="FF0000"/>
                <w:szCs w:val="28"/>
              </w:rPr>
              <w:t>(Thành phần Ban tuyển sinh + Phụ huynh + giáo viên chủ nhiệm lớp A1, A2 cũ)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3627B6" w:rsidRPr="00494A3D" w:rsidRDefault="003627B6" w:rsidP="00C015AB">
            <w:pPr>
              <w:tabs>
                <w:tab w:val="left" w:pos="1336"/>
              </w:tabs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lastRenderedPageBreak/>
              <w:t>Học lớp trung cấp chính trị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627B6" w:rsidRDefault="003627B6" w:rsidP="00C015AB">
            <w:pPr>
              <w:rPr>
                <w:szCs w:val="28"/>
              </w:rPr>
            </w:pPr>
            <w:r>
              <w:rPr>
                <w:szCs w:val="28"/>
              </w:rPr>
              <w:t>- Phòng HĐGD</w:t>
            </w:r>
          </w:p>
          <w:p w:rsidR="003627B6" w:rsidRPr="007D1947" w:rsidRDefault="003627B6" w:rsidP="00C015AB">
            <w:pPr>
              <w:rPr>
                <w:szCs w:val="28"/>
              </w:rPr>
            </w:pPr>
            <w:r>
              <w:rPr>
                <w:szCs w:val="28"/>
              </w:rPr>
              <w:t>- Toàn trường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  <w:tr w:rsidR="003627B6" w:rsidRPr="00756BF3" w:rsidTr="005D735F">
        <w:trPr>
          <w:jc w:val="center"/>
        </w:trPr>
        <w:tc>
          <w:tcPr>
            <w:tcW w:w="895" w:type="dxa"/>
            <w:vMerge w:val="restart"/>
            <w:vAlign w:val="center"/>
          </w:tcPr>
          <w:p w:rsidR="003627B6" w:rsidRPr="00756BF3" w:rsidRDefault="003627B6" w:rsidP="004608BE">
            <w:pPr>
              <w:spacing w:before="60" w:after="120"/>
              <w:jc w:val="center"/>
              <w:rPr>
                <w:b/>
                <w:szCs w:val="28"/>
              </w:rPr>
            </w:pPr>
            <w:r w:rsidRPr="00756BF3">
              <w:rPr>
                <w:b/>
                <w:szCs w:val="28"/>
              </w:rPr>
              <w:lastRenderedPageBreak/>
              <w:t>Bảy</w:t>
            </w:r>
          </w:p>
          <w:p w:rsidR="003627B6" w:rsidRPr="00756BF3" w:rsidRDefault="003627B6" w:rsidP="004608BE">
            <w:pPr>
              <w:spacing w:before="6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11/6</w:t>
            </w:r>
          </w:p>
        </w:tc>
        <w:tc>
          <w:tcPr>
            <w:tcW w:w="810" w:type="dxa"/>
            <w:vAlign w:val="center"/>
          </w:tcPr>
          <w:p w:rsidR="003627B6" w:rsidRPr="00756BF3" w:rsidRDefault="003627B6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756BF3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3627B6" w:rsidRPr="00756BF3" w:rsidRDefault="003627B6" w:rsidP="00C015AB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627B6" w:rsidRPr="00032DC2" w:rsidRDefault="003627B6" w:rsidP="00C015AB">
            <w:pPr>
              <w:spacing w:before="120" w:after="120"/>
              <w:ind w:left="-9"/>
              <w:rPr>
                <w:sz w:val="26"/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C015AB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  <w:tr w:rsidR="003627B6" w:rsidRPr="00756BF3" w:rsidTr="005D735F">
        <w:trPr>
          <w:jc w:val="center"/>
        </w:trPr>
        <w:tc>
          <w:tcPr>
            <w:tcW w:w="895" w:type="dxa"/>
            <w:vMerge/>
            <w:vAlign w:val="center"/>
          </w:tcPr>
          <w:p w:rsidR="003627B6" w:rsidRPr="00756BF3" w:rsidRDefault="003627B6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3627B6" w:rsidRPr="00756BF3" w:rsidRDefault="003627B6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756BF3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3627B6" w:rsidRPr="00756BF3" w:rsidRDefault="003627B6" w:rsidP="00C015AB">
            <w:pPr>
              <w:jc w:val="center"/>
              <w:rPr>
                <w:szCs w:val="28"/>
                <w:lang w:val="pt-BR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3627B6" w:rsidRPr="00032DC2" w:rsidRDefault="003627B6" w:rsidP="00C015AB">
            <w:pPr>
              <w:spacing w:before="120" w:after="120"/>
              <w:rPr>
                <w:sz w:val="26"/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3627B6" w:rsidRPr="00756BF3" w:rsidRDefault="003627B6" w:rsidP="00C015A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3627B6" w:rsidRPr="00756BF3" w:rsidRDefault="003627B6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756BF3" w:rsidRDefault="0084741D" w:rsidP="00502BCF">
      <w:pPr>
        <w:jc w:val="both"/>
        <w:rPr>
          <w:szCs w:val="28"/>
        </w:rPr>
      </w:pPr>
    </w:p>
    <w:sectPr w:rsidR="0084741D" w:rsidRPr="00756BF3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43C6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A15"/>
    <w:rsid w:val="009F5E75"/>
    <w:rsid w:val="00A10723"/>
    <w:rsid w:val="00A11EAF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cp:lastPrinted>2016-03-26T09:33:00Z</cp:lastPrinted>
  <dcterms:created xsi:type="dcterms:W3CDTF">2016-06-07T07:06:00Z</dcterms:created>
  <dcterms:modified xsi:type="dcterms:W3CDTF">2016-06-07T07:06:00Z</dcterms:modified>
</cp:coreProperties>
</file>